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4C0E" w:rsidRDefault="00FA182B">
      <w:r>
        <w:t>Sayın Bakan</w:t>
      </w:r>
    </w:p>
    <w:p w:rsidR="00FA182B" w:rsidRDefault="00FA182B">
      <w:r>
        <w:t>Mektubunuzda mesleğimize dair güzel sözler sarf</w:t>
      </w:r>
      <w:r w:rsidR="000C0E74">
        <w:t xml:space="preserve"> </w:t>
      </w:r>
      <w:r>
        <w:t xml:space="preserve">etmişsiniz. Sağlık kavramının piyasa eğilimlerine göre dizayn edilemeyeceği ile </w:t>
      </w:r>
      <w:r w:rsidR="00EE5EAF">
        <w:t xml:space="preserve">ilgili farklı düşündüğümüz </w:t>
      </w:r>
      <w:proofErr w:type="gramStart"/>
      <w:r w:rsidR="00EE5EAF">
        <w:t>aşika</w:t>
      </w:r>
      <w:r>
        <w:t>r</w:t>
      </w:r>
      <w:proofErr w:type="gramEnd"/>
      <w:r>
        <w:t xml:space="preserve">. Ayrıca koruyucu sağlık hizmetlerinin sizin de temsilcisi olduğunuz piyasa ekonomisinde özellikle yerlerde süründürüldüğü, sadece istatistik verilere dönüştürüldüğü de </w:t>
      </w:r>
      <w:proofErr w:type="gramStart"/>
      <w:r>
        <w:t>aşikar</w:t>
      </w:r>
      <w:proofErr w:type="gramEnd"/>
      <w:r w:rsidR="006D4BB3">
        <w:t>.</w:t>
      </w:r>
      <w:r w:rsidR="00EE5EAF">
        <w:t xml:space="preserve"> Bu yapısal sorunları bir kenara bırakarak görünen sorunlara odaklanmak istiyorum.</w:t>
      </w:r>
    </w:p>
    <w:p w:rsidR="00FA182B" w:rsidRDefault="00FA182B">
      <w:r>
        <w:t xml:space="preserve"> İktidarda bulunduğunuz son 20 yılda -sizin de belirttiğiniz gibi- meslek onurumuz büyük </w:t>
      </w:r>
      <w:r w:rsidR="003C447A">
        <w:t>bir ero</w:t>
      </w:r>
      <w:r>
        <w:t xml:space="preserve">zyona uğradı. </w:t>
      </w:r>
      <w:proofErr w:type="gramStart"/>
      <w:r>
        <w:t xml:space="preserve">Ama </w:t>
      </w:r>
      <w:r w:rsidR="000C0E74">
        <w:t xml:space="preserve">bu bir sonuç. </w:t>
      </w:r>
      <w:proofErr w:type="gramEnd"/>
      <w:r w:rsidR="000C0E74">
        <w:t xml:space="preserve">Bu </w:t>
      </w:r>
      <w:proofErr w:type="gramStart"/>
      <w:r w:rsidR="000C0E74">
        <w:t xml:space="preserve">durumu </w:t>
      </w:r>
      <w:r>
        <w:t xml:space="preserve"> gözden</w:t>
      </w:r>
      <w:proofErr w:type="gramEnd"/>
      <w:r>
        <w:t xml:space="preserve"> geçirirsek neden-sonuç ilişkilerini kurabiliriz.</w:t>
      </w:r>
      <w:r w:rsidR="003C447A">
        <w:t xml:space="preserve"> Tüm memleket bir Hasta Üretim Merkezi’ne dönüştürüldüğü için herkes</w:t>
      </w:r>
      <w:r w:rsidR="00EE5EAF">
        <w:t>in kendini hasta hissetmesi sağlandı</w:t>
      </w:r>
      <w:r w:rsidR="003C447A">
        <w:t xml:space="preserve">. Bu kadar çok hasta özel hastaneler için verimli bir kaynak oluşturdu. </w:t>
      </w:r>
      <w:r w:rsidR="006D4BB3">
        <w:t xml:space="preserve">Yapılan düzenlemelerde -özellikle mal </w:t>
      </w:r>
      <w:proofErr w:type="spellStart"/>
      <w:r w:rsidR="006D4BB3">
        <w:t>praktis</w:t>
      </w:r>
      <w:proofErr w:type="spellEnd"/>
      <w:r w:rsidR="006D4BB3">
        <w:t>, SABİM gibi- kantarın topuzu özellikle kaçırıldı.</w:t>
      </w:r>
      <w:r w:rsidR="00EE5EAF">
        <w:t xml:space="preserve"> </w:t>
      </w:r>
      <w:r w:rsidR="003C447A">
        <w:t>Öte yandan devlet hastanelerinde sistemin açıklarını örtmek için hekimler ve sağlık çalışanları özellikle sağlık hizmeti için kışkırtılmış hastaların hizmetine-şiddetine sunuldu. Bu politikalar yüzünden biz öldürüldük, dayak yedik, bıçaklandık.</w:t>
      </w:r>
    </w:p>
    <w:p w:rsidR="003C447A" w:rsidRDefault="003C447A">
      <w:r>
        <w:t>Sizin mektubunuzda bu şiddeti kınayan,</w:t>
      </w:r>
      <w:r w:rsidR="00982B21">
        <w:t xml:space="preserve"> şiddete uğrayana sahip çıkan,</w:t>
      </w:r>
      <w:r>
        <w:t xml:space="preserve"> önleyeceğini söyleyen tek bir cümle göremedim.</w:t>
      </w:r>
      <w:r w:rsidR="00982B21">
        <w:t xml:space="preserve"> Aksine şiddet nedeni olarak hekimlerin üslubunu öne sürüyorsunuz ki bu kabul edilemez. Sesimizi duyurmak için yaptığımız eylemlerle hastaları nesneleştirdiğimizi ve bu durumu fark eden bu nesnelerin bizi dövmeye, öldürmeye hak kazandığı gibi bir sonuca ulaşmışsınız sanki. Oysa her türlü kutuplaştırıcı söylemle, yapılan çevre katliamlarıyla, kadınları koruyan düzenlemeleri iptal ederek siz ve mensubu olduğunuz o yapı insanları nesne haline getiriyor. Sonra bu “ </w:t>
      </w:r>
      <w:proofErr w:type="spellStart"/>
      <w:r w:rsidR="00982B21">
        <w:t>nesneler”in</w:t>
      </w:r>
      <w:proofErr w:type="spellEnd"/>
      <w:r w:rsidR="00982B21">
        <w:t xml:space="preserve"> parası olan özele olmayan devlet hastanesine </w:t>
      </w:r>
      <w:r w:rsidR="00FB0799">
        <w:t xml:space="preserve">başvuruyor. Özelde şiddete başvur(a)mayan bu “nesne” devlete ait sağlık kuruluşunda kulağına fısıldanmış “iyileşmeni </w:t>
      </w:r>
      <w:r w:rsidR="001D58E4">
        <w:t>engelleyen ben değil</w:t>
      </w:r>
      <w:r w:rsidR="000C0E74">
        <w:t>,</w:t>
      </w:r>
      <w:r w:rsidR="00FB0799">
        <w:t xml:space="preserve"> karşındaki hekimdir, istersen dövebilirsin” sesi ile harekete geçiyor.</w:t>
      </w:r>
    </w:p>
    <w:p w:rsidR="00FB0799" w:rsidRDefault="00FB0799">
      <w:r>
        <w:t xml:space="preserve">İşimizi yaparken maruz kaldığımız her türlü şiddet 6331 sayılı İş Kanunu’na göre iş kazasıdır. Bunca zamandır yarattığınız ucube sağlık hizmetinin açıklarını örtmek için ses </w:t>
      </w:r>
      <w:proofErr w:type="gramStart"/>
      <w:r>
        <w:t>çıkarmadığınız  şiddet</w:t>
      </w:r>
      <w:proofErr w:type="gramEnd"/>
      <w:r>
        <w:t xml:space="preserve"> olaylarını  önlemek  sizin  görevinizdir.</w:t>
      </w:r>
      <w:r w:rsidR="000C0E74">
        <w:t xml:space="preserve"> Ayrıca mektubunuzdaki “babacan” tavrı hiç hoş bulmadığımı söylemeliyim.</w:t>
      </w:r>
      <w:r w:rsidR="00EE5EAF">
        <w:t xml:space="preserve"> </w:t>
      </w:r>
    </w:p>
    <w:p w:rsidR="000C0E74" w:rsidRDefault="000C0E74">
      <w:r>
        <w:t>Yaptığımız her eylem anayasal hakkımızdır. Biz hekimler haklarımızı talep etme, verilmiyorsa harekete geçme iradesine ve özgüvenine sahip insanlarız. Sizin bu talepleri görme ve sorunları çözme gücünüz varsa yapın, yoksa istifa edin.</w:t>
      </w:r>
      <w:r w:rsidR="00EE5EAF" w:rsidRPr="00EE5EAF">
        <w:t xml:space="preserve"> </w:t>
      </w:r>
    </w:p>
    <w:sectPr w:rsidR="000C0E74" w:rsidSect="00AD4C0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FA182B"/>
    <w:rsid w:val="000C0E74"/>
    <w:rsid w:val="001D58E4"/>
    <w:rsid w:val="003C447A"/>
    <w:rsid w:val="006D4BB3"/>
    <w:rsid w:val="00982B21"/>
    <w:rsid w:val="00AD4C0E"/>
    <w:rsid w:val="00EE5EAF"/>
    <w:rsid w:val="00FA182B"/>
    <w:rsid w:val="00FB079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C0E"/>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378</Words>
  <Characters>2160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2022-03-13T11:17:00Z</dcterms:created>
  <dcterms:modified xsi:type="dcterms:W3CDTF">2022-03-13T12:22:00Z</dcterms:modified>
</cp:coreProperties>
</file>